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5" w:rsidRDefault="00607B0C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-785495</wp:posOffset>
            </wp:positionV>
            <wp:extent cx="2543175" cy="2543175"/>
            <wp:effectExtent l="133350" t="0" r="333375" b="0"/>
            <wp:wrapNone/>
            <wp:docPr id="2" name="Image 1" descr="Plante de p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e de pied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fr-FR"/>
        </w:rPr>
      </w:pPr>
      <w:r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  <w:t xml:space="preserve">                                                              </w:t>
      </w:r>
      <w:r w:rsidRPr="004F5934">
        <w:rPr>
          <w:rFonts w:ascii="Georgia" w:eastAsia="Times New Roman" w:hAnsi="Georgia" w:cs="Times New Roman"/>
          <w:color w:val="000000" w:themeColor="text1"/>
          <w:sz w:val="32"/>
          <w:szCs w:val="32"/>
          <w:lang w:eastAsia="fr-FR"/>
        </w:rPr>
        <w:t>A</w:t>
      </w:r>
      <w:r>
        <w:rPr>
          <w:rFonts w:ascii="Georgia" w:eastAsia="Times New Roman" w:hAnsi="Georgia" w:cs="Times New Roman"/>
          <w:color w:val="000000" w:themeColor="text1"/>
          <w:sz w:val="72"/>
          <w:szCs w:val="72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vs      </w:t>
      </w:r>
      <w:r w:rsidR="004F5934" w:rsidRPr="004F5934">
        <w:rPr>
          <w:rFonts w:ascii="Georgia" w:eastAsia="Times New Roman" w:hAnsi="Georgia" w:cs="Times New Roman"/>
          <w:color w:val="000000" w:themeColor="text1"/>
          <w:sz w:val="48"/>
          <w:szCs w:val="48"/>
          <w:lang w:eastAsia="fr-FR"/>
        </w:rPr>
        <w:t>ANCHAMJAM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  </w:t>
      </w:r>
      <w:r w:rsidRPr="004F5934">
        <w:rPr>
          <w:rFonts w:ascii="Georgia" w:eastAsia="Times New Roman" w:hAnsi="Georgia" w:cs="Times New Roman"/>
          <w:color w:val="000000" w:themeColor="text1"/>
          <w:sz w:val="32"/>
          <w:szCs w:val="32"/>
          <w:lang w:eastAsia="fr-FR"/>
        </w:rPr>
        <w:t>B</w:t>
      </w:r>
    </w:p>
    <w:p w:rsidR="007F7BCB" w:rsidRPr="00693215" w:rsidRDefault="007F7BCB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</w:p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</w:p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fr-FR"/>
        </w:rPr>
      </w:pP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  <w:t xml:space="preserve">      </w:t>
      </w:r>
      <w:r w:rsidR="004F593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t>Le 21 janvier 2021</w:t>
      </w:r>
      <w:r w:rsidR="00491385" w:rsidRPr="001E6502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br/>
      </w:r>
      <w:r w:rsidR="00491385" w:rsidRPr="001E6502">
        <w:rPr>
          <w:rFonts w:ascii="Georgia" w:eastAsia="Times New Roman" w:hAnsi="Georgia" w:cs="Times New Roman"/>
          <w:color w:val="000000" w:themeColor="text1"/>
          <w:sz w:val="21"/>
          <w:szCs w:val="21"/>
          <w:lang w:eastAsia="fr-FR"/>
        </w:rPr>
        <w:br/>
      </w:r>
    </w:p>
    <w:p w:rsidR="004A5C78" w:rsidRPr="001E6502" w:rsidRDefault="004A5C7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fr-FR"/>
        </w:rPr>
      </w:pPr>
    </w:p>
    <w:p w:rsidR="00384445" w:rsidRDefault="004A5C7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Le 21 janvier correspond à la journée internationale des câlins… qu’on se le dise !</w:t>
      </w:r>
    </w:p>
    <w:p w:rsidR="00E448D7" w:rsidRDefault="0038444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Ils naquirent également un 21 janvier : Christian Dior, Telly Savalas, Benny Hill, Pierre Tornade, Placido Domingo et M</w:t>
      </w:r>
      <w:r w:rsidR="00E448D7"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ichel Jonasz</w:t>
      </w: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.</w:t>
      </w:r>
    </w:p>
    <w:p w:rsidR="006F6790" w:rsidRDefault="005A23C6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noProof/>
          <w:color w:val="7F7F7F" w:themeColor="text1" w:themeTint="80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177165</wp:posOffset>
            </wp:positionV>
            <wp:extent cx="600075" cy="542925"/>
            <wp:effectExtent l="76200" t="57150" r="276225" b="276225"/>
            <wp:wrapNone/>
            <wp:docPr id="3" name="Image 0" descr="Pou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ce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448D7"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Nous quittèrent : Lénine, George Orwell, Jack Lord et Peggy Lee.</w:t>
      </w:r>
      <w:r w:rsidR="00491385" w:rsidRPr="00491385"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br/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3220CB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 xml:space="preserve">Le </w:t>
      </w:r>
      <w:r w:rsidR="003220CB"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CORPS</w:t>
      </w:r>
      <w:r w:rsidR="00035B5C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 xml:space="preserve"> en ébullition.</w:t>
      </w:r>
      <w:r w:rsidR="000B5AA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267A4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  <w:t xml:space="preserve">Pour ne pas me tourner les </w:t>
      </w:r>
      <w:r w:rsidR="00267A4A"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POUCES</w:t>
      </w:r>
      <w:r w:rsidR="00CC5C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avec la force du </w:t>
      </w:r>
      <w:r w:rsidR="00CC5C02"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POIGNET</w:t>
      </w:r>
      <w:r w:rsidR="00CC5C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, je me suis employé à vous concocter ce texte mariant certaines parties de notre corps.</w:t>
      </w:r>
    </w:p>
    <w:p w:rsidR="00C66302" w:rsidRDefault="00425869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167005</wp:posOffset>
            </wp:positionV>
            <wp:extent cx="590550" cy="590550"/>
            <wp:effectExtent l="57150" t="76200" r="247650" b="285750"/>
            <wp:wrapNone/>
            <wp:docPr id="5" name="Image 4" descr="N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63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Celui-ci a bien tapé dans l’</w:t>
      </w:r>
      <w:r w:rsidR="00C66302"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ŒIL</w:t>
      </w:r>
      <w:r w:rsidR="00C663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8318B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de mon épouse. Et comme je sais</w:t>
      </w:r>
      <w:r w:rsidR="00C663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qu’elle a le </w:t>
      </w:r>
      <w:r w:rsidR="00C66302"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NEZ</w:t>
      </w:r>
      <w:r w:rsidR="00C6630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fin !</w:t>
      </w:r>
    </w:p>
    <w:p w:rsidR="00310CBC" w:rsidRDefault="00310CBC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Je croiserai donc les </w:t>
      </w:r>
      <w:r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DOIGTS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ferai bonne </w:t>
      </w:r>
      <w:r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FIGURE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en espérant vous voir </w:t>
      </w:r>
      <w:r w:rsidR="006842C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sus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pendu</w:t>
      </w:r>
      <w:r w:rsidR="00C636E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à mes </w:t>
      </w:r>
      <w:r w:rsidRPr="006842C4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LÈVRES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6057A1" w:rsidRDefault="006057A1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6057A1" w:rsidRDefault="006057A1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Heu ! J’ai un nœud dans le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GORGE</w:t>
      </w:r>
      <w:r w:rsidR="004B7A9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mais qu’importe… je suis un casse-</w:t>
      </w:r>
      <w:r w:rsidR="004B7A9C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COU</w:t>
      </w:r>
      <w:r w:rsidR="004B7A9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2A410A" w:rsidRDefault="002A410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2A410A" w:rsidRDefault="002A410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E17B43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S</w:t>
      </w:r>
      <w:r w:rsidR="00162FB6" w:rsidRPr="00E17B43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ébastian Santamaria</w:t>
      </w:r>
      <w:r w:rsidR="00162FB6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… mamamia… ça va être </w:t>
      </w:r>
      <w:r w:rsidR="00162FB6" w:rsidRPr="00E17B43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Chau</w:t>
      </w:r>
      <w:r w:rsidR="00162FB6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…</w:t>
      </w:r>
      <w:r w:rsidR="00162FB6" w:rsidRPr="00E17B43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viaux</w:t>
      </w:r>
      <w:r w:rsidR="00162FB6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815208" w:rsidRDefault="0081520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815208" w:rsidRDefault="0081520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Tout le monde est prêt ?</w:t>
      </w:r>
    </w:p>
    <w:p w:rsidR="00815208" w:rsidRDefault="0081520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0D357C" w:rsidRDefault="00FF3E51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-2540</wp:posOffset>
            </wp:positionV>
            <wp:extent cx="876300" cy="876300"/>
            <wp:effectExtent l="114300" t="0" r="266700" b="76200"/>
            <wp:wrapNone/>
            <wp:docPr id="4" name="Image 3" descr="Pi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s.pn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15208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Non !</w:t>
      </w:r>
    </w:p>
    <w:p w:rsidR="00815208" w:rsidRDefault="0081520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6D0925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Jean</w:t>
      </w:r>
      <w:r w:rsidRPr="005B6100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…bois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un coup !</w:t>
      </w:r>
    </w:p>
    <w:p w:rsidR="007451E3" w:rsidRDefault="007451E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7451E3" w:rsidRDefault="007451E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Ok ! C’est bon ?</w:t>
      </w:r>
    </w:p>
    <w:p w:rsidR="007451E3" w:rsidRDefault="007451E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7451E3" w:rsidRDefault="007451E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Bienvenue dans notre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PIED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-à-terre.</w:t>
      </w:r>
    </w:p>
    <w:p w:rsidR="00B810D8" w:rsidRDefault="00B810D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C01342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 xml:space="preserve">(Avec </w:t>
      </w:r>
      <w:r w:rsidRPr="00C01342">
        <w:rPr>
          <w:rFonts w:ascii="Georgia" w:eastAsia="Times New Roman" w:hAnsi="Georgia" w:cs="Times New Roman"/>
          <w:i/>
          <w:color w:val="943634" w:themeColor="accent2" w:themeShade="BF"/>
          <w:sz w:val="24"/>
          <w:szCs w:val="24"/>
          <w:u w:val="single"/>
          <w:lang w:eastAsia="fr-FR"/>
        </w:rPr>
        <w:t>Jambe</w:t>
      </w:r>
      <w:r w:rsidR="00C01342" w:rsidRPr="00C01342">
        <w:rPr>
          <w:rFonts w:ascii="Georgia" w:eastAsia="Times New Roman" w:hAnsi="Georgia" w:cs="Times New Roman"/>
          <w:i/>
          <w:color w:val="943634" w:themeColor="accent2" w:themeShade="BF"/>
          <w:sz w:val="24"/>
          <w:szCs w:val="24"/>
          <w:u w:val="single"/>
          <w:lang w:eastAsia="fr-FR"/>
        </w:rPr>
        <w:t>s</w:t>
      </w:r>
      <w:r w:rsidRPr="00C01342">
        <w:rPr>
          <w:rFonts w:ascii="Georgia" w:eastAsia="Times New Roman" w:hAnsi="Georgia" w:cs="Times New Roman"/>
          <w:i/>
          <w:color w:val="943634" w:themeColor="accent2" w:themeShade="BF"/>
          <w:sz w:val="24"/>
          <w:szCs w:val="24"/>
          <w:u w:val="single"/>
          <w:lang w:eastAsia="fr-FR"/>
        </w:rPr>
        <w:t>…on</w:t>
      </w:r>
      <w:r w:rsidRPr="00C01342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 xml:space="preserve"> arrive toujours à bon </w:t>
      </w:r>
      <w:r w:rsidRPr="00C01342">
        <w:rPr>
          <w:rFonts w:ascii="Georgia" w:eastAsia="Times New Roman" w:hAnsi="Georgia" w:cs="Times New Roman"/>
          <w:i/>
          <w:color w:val="943634" w:themeColor="accent2" w:themeShade="BF"/>
          <w:sz w:val="24"/>
          <w:szCs w:val="24"/>
          <w:u w:val="single"/>
          <w:lang w:eastAsia="fr-FR"/>
        </w:rPr>
        <w:t>port</w:t>
      </w:r>
      <w:r w:rsidRPr="00C01342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 !)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3220CB" w:rsidRPr="004A5C78" w:rsidRDefault="003220CB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</w:p>
    <w:p w:rsidR="004D607D" w:rsidRDefault="00FF3E51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61595</wp:posOffset>
            </wp:positionV>
            <wp:extent cx="1333500" cy="1333500"/>
            <wp:effectExtent l="114300" t="0" r="304800" b="76200"/>
            <wp:wrapNone/>
            <wp:docPr id="8" name="Image 7" descr="Jamb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bes.pn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036C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Avant</w:t>
      </w:r>
      <w:r w:rsidR="00D54BB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ce match, il faut bien reconnaître que nous nous posions maintes questions.</w:t>
      </w:r>
    </w:p>
    <w:p w:rsidR="00654343" w:rsidRDefault="0065434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De fait, vous possédez </w:t>
      </w:r>
      <w:r w:rsidRPr="006D0925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Axel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</w:t>
      </w:r>
      <w:r w:rsidRPr="006D0925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Tonneau</w:t>
      </w:r>
      <w:r w:rsidR="006D092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…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deux acrobates des mots !</w:t>
      </w:r>
    </w:p>
    <w:p w:rsidR="00654343" w:rsidRDefault="00654343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Puis, il y a ce </w:t>
      </w:r>
      <w:r w:rsidRPr="001036C1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Toussaint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avec qui ce n’est pas tous les jours fête !</w:t>
      </w:r>
    </w:p>
    <w:p w:rsidR="0080246E" w:rsidRDefault="0080246E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A8734A" w:rsidRDefault="00A8734A" w:rsidP="00A873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Jouerons-nous cette partie par-dessus la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JAMBE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?</w:t>
      </w:r>
    </w:p>
    <w:p w:rsidR="0080246E" w:rsidRDefault="0080246E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Aurions-nous dû prendre nos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JAMBES</w:t>
      </w:r>
      <w:r w:rsidR="00FE7B28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à notre </w:t>
      </w:r>
      <w:r w:rsidR="00FE7B28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COU</w:t>
      </w:r>
      <w:r w:rsidR="00FE7B28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?</w:t>
      </w:r>
    </w:p>
    <w:p w:rsidR="00A8734A" w:rsidRDefault="00A8734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61655F" w:rsidRDefault="0061655F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Nous sommes effectivement sur le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PIED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de guerre, nous nous serrons les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COUDES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n’espérons qu’une seule chose : ne pas tomber en </w:t>
      </w:r>
      <w:r w:rsidRPr="0061655F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croquant Jambes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0A20EF" w:rsidRDefault="000A20EF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0A20EF" w:rsidRDefault="000A20EF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Alors, </w:t>
      </w:r>
      <w:r w:rsidR="004154B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pour ce </w:t>
      </w:r>
      <w:r w:rsidR="004154B2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BRAS</w:t>
      </w:r>
      <w:r w:rsidR="004154B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de fer nous avons </w:t>
      </w:r>
      <w:r w:rsidR="004154B2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FAIT MUR</w:t>
      </w:r>
      <w:r w:rsidR="004154B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ou plutôt fait barrage avec nos protège-</w:t>
      </w:r>
      <w:r w:rsidR="004154B2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TIBIAS</w:t>
      </w:r>
      <w:r w:rsidR="004154B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CC7E9E" w:rsidRDefault="00CC7E9E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Pourquoi me diriez-vous ?</w:t>
      </w:r>
    </w:p>
    <w:p w:rsidR="00CC7E9E" w:rsidRDefault="00CC7E9E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Et bien, nous nous méfions de votre </w:t>
      </w:r>
      <w:r w:rsidRPr="00CC7E9E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jeu de Jambes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</w:t>
      </w:r>
      <w:r w:rsidR="00DA2EB6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tout simplement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!</w:t>
      </w:r>
    </w:p>
    <w:p w:rsidR="005871DD" w:rsidRDefault="005871DD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BA7F66" w:rsidRDefault="00BA7F66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lastRenderedPageBreak/>
        <w:t>Heu !</w:t>
      </w:r>
    </w:p>
    <w:p w:rsidR="00BA7F66" w:rsidRDefault="00BA7F66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Voilà !</w:t>
      </w:r>
    </w:p>
    <w:p w:rsidR="00BA7F66" w:rsidRDefault="00BA7F66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5871DD" w:rsidRDefault="00F472F9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287655</wp:posOffset>
            </wp:positionV>
            <wp:extent cx="581025" cy="581025"/>
            <wp:effectExtent l="57150" t="95250" r="257175" b="276225"/>
            <wp:wrapNone/>
            <wp:docPr id="9" name="Image 8" descr="Ore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ille.pn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71D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J’</w:t>
      </w:r>
      <w:r w:rsidR="004133F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espère ne pas vous avoir cassé</w:t>
      </w:r>
      <w:r w:rsidR="005871D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les </w:t>
      </w:r>
      <w:r w:rsidR="005871DD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OREILLES</w:t>
      </w:r>
      <w:r w:rsidR="005871D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, ne pas avoir été un casse-</w:t>
      </w:r>
      <w:r w:rsidR="005871DD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PIEDS</w:t>
      </w:r>
      <w:r w:rsidR="005871D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surtout de ne pas m’être mis quelqu’un à </w:t>
      </w:r>
      <w:r w:rsidR="005871DD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DOS</w:t>
      </w:r>
      <w:r w:rsidR="005871D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E45787" w:rsidRDefault="00E4578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B17E47" w:rsidRDefault="00B17E4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Je vous laisse, à présent,</w:t>
      </w:r>
      <w:r w:rsidR="00E4578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car je suis sur les </w:t>
      </w:r>
      <w:r w:rsidR="00E45787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ROTULES</w:t>
      </w:r>
      <w:r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.</w:t>
      </w:r>
    </w:p>
    <w:p w:rsidR="00E45787" w:rsidRDefault="00B17E4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Je passe donc</w:t>
      </w:r>
      <w:r w:rsidR="00E4578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la </w:t>
      </w:r>
      <w:r w:rsidR="00E45787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MAIN</w:t>
      </w:r>
      <w:r w:rsidR="00E4578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à notre arbitre.</w:t>
      </w:r>
    </w:p>
    <w:p w:rsidR="00E45787" w:rsidRDefault="00E4578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Nous devrons, à notre tour, lui faire </w:t>
      </w:r>
      <w:r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FRONT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205E05" w:rsidRDefault="00205E0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E45787" w:rsidRDefault="00E4578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Et les assesseurs de crier : « </w:t>
      </w:r>
      <w:r w:rsidRPr="00984890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En</w:t>
      </w:r>
      <w:r w:rsidRPr="00984890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984890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fr-FR"/>
        </w:rPr>
        <w:t>JOUE</w:t>
      </w:r>
      <w:r w:rsidR="005460C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l’arbitre va </w:t>
      </w:r>
      <w:r w:rsidRPr="00984890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tirer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… les sept premières lettres !</w:t>
      </w:r>
      <w:r w:rsidR="005460C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».</w:t>
      </w:r>
    </w:p>
    <w:p w:rsidR="00D54BB5" w:rsidRDefault="00AA7F04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142240</wp:posOffset>
            </wp:positionV>
            <wp:extent cx="1343025" cy="1133475"/>
            <wp:effectExtent l="0" t="0" r="104775" b="219075"/>
            <wp:wrapNone/>
            <wp:docPr id="6" name="Image 5" descr="Co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ur.pn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4BB5" w:rsidRDefault="00D54BB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2A410A" w:rsidRDefault="002A410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677C78" w:rsidRDefault="0049138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Merci à vous pour votre écoute.</w:t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  <w:t>Je vous souhaite une bonne partie</w:t>
      </w:r>
      <w:r w:rsidR="00E374C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…. ça me tient à </w:t>
      </w:r>
      <w:r w:rsidR="00E374CD" w:rsidRPr="004133F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CŒUR</w:t>
      </w:r>
      <w:r w:rsidR="00E374C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</w:p>
    <w:p w:rsidR="005F0382" w:rsidRPr="008E1E8E" w:rsidRDefault="00491385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Bloc Kurde</w:t>
      </w:r>
    </w:p>
    <w:sectPr w:rsidR="005F0382" w:rsidRPr="008E1E8E" w:rsidSect="005F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35" w:rsidRDefault="001A5C35" w:rsidP="002A410A">
      <w:pPr>
        <w:spacing w:after="0" w:line="240" w:lineRule="auto"/>
      </w:pPr>
      <w:r>
        <w:separator/>
      </w:r>
    </w:p>
  </w:endnote>
  <w:endnote w:type="continuationSeparator" w:id="0">
    <w:p w:rsidR="001A5C35" w:rsidRDefault="001A5C35" w:rsidP="002A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35" w:rsidRDefault="001A5C35" w:rsidP="002A410A">
      <w:pPr>
        <w:spacing w:after="0" w:line="240" w:lineRule="auto"/>
      </w:pPr>
      <w:r>
        <w:separator/>
      </w:r>
    </w:p>
  </w:footnote>
  <w:footnote w:type="continuationSeparator" w:id="0">
    <w:p w:rsidR="001A5C35" w:rsidRDefault="001A5C35" w:rsidP="002A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385"/>
    <w:rsid w:val="00015A27"/>
    <w:rsid w:val="00021928"/>
    <w:rsid w:val="00030B73"/>
    <w:rsid w:val="00035B5C"/>
    <w:rsid w:val="0007146F"/>
    <w:rsid w:val="000964A1"/>
    <w:rsid w:val="000A20EF"/>
    <w:rsid w:val="000B5AA4"/>
    <w:rsid w:val="000D357C"/>
    <w:rsid w:val="000E388D"/>
    <w:rsid w:val="000E441C"/>
    <w:rsid w:val="001036C1"/>
    <w:rsid w:val="00114ACC"/>
    <w:rsid w:val="001154C0"/>
    <w:rsid w:val="00162FB6"/>
    <w:rsid w:val="001A5C35"/>
    <w:rsid w:val="001A66D0"/>
    <w:rsid w:val="001B34A3"/>
    <w:rsid w:val="001E6502"/>
    <w:rsid w:val="001E7038"/>
    <w:rsid w:val="00205E05"/>
    <w:rsid w:val="002156E2"/>
    <w:rsid w:val="00267A4A"/>
    <w:rsid w:val="00272600"/>
    <w:rsid w:val="00287B51"/>
    <w:rsid w:val="002A410A"/>
    <w:rsid w:val="00310CBC"/>
    <w:rsid w:val="003220CB"/>
    <w:rsid w:val="00322CA3"/>
    <w:rsid w:val="00324C3F"/>
    <w:rsid w:val="00384445"/>
    <w:rsid w:val="003C6C64"/>
    <w:rsid w:val="004133F0"/>
    <w:rsid w:val="004154B2"/>
    <w:rsid w:val="00425869"/>
    <w:rsid w:val="00471A12"/>
    <w:rsid w:val="00491385"/>
    <w:rsid w:val="0049567F"/>
    <w:rsid w:val="004A5C78"/>
    <w:rsid w:val="004B7A9C"/>
    <w:rsid w:val="004D607D"/>
    <w:rsid w:val="004F5934"/>
    <w:rsid w:val="00507F18"/>
    <w:rsid w:val="005460CF"/>
    <w:rsid w:val="0056090B"/>
    <w:rsid w:val="005871DD"/>
    <w:rsid w:val="00596399"/>
    <w:rsid w:val="005A09BD"/>
    <w:rsid w:val="005A23C6"/>
    <w:rsid w:val="005B6100"/>
    <w:rsid w:val="005C696D"/>
    <w:rsid w:val="005F0382"/>
    <w:rsid w:val="005F50BE"/>
    <w:rsid w:val="006057A1"/>
    <w:rsid w:val="00607B0C"/>
    <w:rsid w:val="0061655F"/>
    <w:rsid w:val="00654343"/>
    <w:rsid w:val="006675F7"/>
    <w:rsid w:val="00677C78"/>
    <w:rsid w:val="00680555"/>
    <w:rsid w:val="006842C4"/>
    <w:rsid w:val="00693215"/>
    <w:rsid w:val="006D0925"/>
    <w:rsid w:val="006F6790"/>
    <w:rsid w:val="0071188F"/>
    <w:rsid w:val="0074240F"/>
    <w:rsid w:val="007451E3"/>
    <w:rsid w:val="0076359A"/>
    <w:rsid w:val="0078016F"/>
    <w:rsid w:val="007D422B"/>
    <w:rsid w:val="007D48F1"/>
    <w:rsid w:val="007F1B7B"/>
    <w:rsid w:val="007F7BCB"/>
    <w:rsid w:val="0080246E"/>
    <w:rsid w:val="00815208"/>
    <w:rsid w:val="008318BF"/>
    <w:rsid w:val="00866DF7"/>
    <w:rsid w:val="00881C29"/>
    <w:rsid w:val="008C5FDF"/>
    <w:rsid w:val="008C620B"/>
    <w:rsid w:val="008E1E8E"/>
    <w:rsid w:val="008E5FD0"/>
    <w:rsid w:val="009064A7"/>
    <w:rsid w:val="00907E3C"/>
    <w:rsid w:val="0091768F"/>
    <w:rsid w:val="009550A6"/>
    <w:rsid w:val="009800AE"/>
    <w:rsid w:val="00984890"/>
    <w:rsid w:val="00A019AD"/>
    <w:rsid w:val="00A518EC"/>
    <w:rsid w:val="00A63710"/>
    <w:rsid w:val="00A81154"/>
    <w:rsid w:val="00A855AD"/>
    <w:rsid w:val="00A8734A"/>
    <w:rsid w:val="00A93334"/>
    <w:rsid w:val="00AA7F04"/>
    <w:rsid w:val="00B17E47"/>
    <w:rsid w:val="00B31538"/>
    <w:rsid w:val="00B3380B"/>
    <w:rsid w:val="00B75590"/>
    <w:rsid w:val="00B810D8"/>
    <w:rsid w:val="00B91607"/>
    <w:rsid w:val="00B92267"/>
    <w:rsid w:val="00B9434D"/>
    <w:rsid w:val="00B953DE"/>
    <w:rsid w:val="00BA7B37"/>
    <w:rsid w:val="00BA7F66"/>
    <w:rsid w:val="00BF2626"/>
    <w:rsid w:val="00BF2DB0"/>
    <w:rsid w:val="00BF4E73"/>
    <w:rsid w:val="00C01342"/>
    <w:rsid w:val="00C636EA"/>
    <w:rsid w:val="00C66302"/>
    <w:rsid w:val="00C801E8"/>
    <w:rsid w:val="00CC54FF"/>
    <w:rsid w:val="00CC5C02"/>
    <w:rsid w:val="00CC7E9E"/>
    <w:rsid w:val="00CD6190"/>
    <w:rsid w:val="00CD6A5F"/>
    <w:rsid w:val="00CE3024"/>
    <w:rsid w:val="00D02D61"/>
    <w:rsid w:val="00D54BB5"/>
    <w:rsid w:val="00D629E4"/>
    <w:rsid w:val="00D65B20"/>
    <w:rsid w:val="00D800B4"/>
    <w:rsid w:val="00D808FB"/>
    <w:rsid w:val="00DA2EB6"/>
    <w:rsid w:val="00DB3E5D"/>
    <w:rsid w:val="00E17B43"/>
    <w:rsid w:val="00E374CD"/>
    <w:rsid w:val="00E41942"/>
    <w:rsid w:val="00E448D7"/>
    <w:rsid w:val="00E45787"/>
    <w:rsid w:val="00EA60E8"/>
    <w:rsid w:val="00EC6F81"/>
    <w:rsid w:val="00EC7EAA"/>
    <w:rsid w:val="00ED230A"/>
    <w:rsid w:val="00F472F9"/>
    <w:rsid w:val="00F62025"/>
    <w:rsid w:val="00F63AC8"/>
    <w:rsid w:val="00F64115"/>
    <w:rsid w:val="00F97DE0"/>
    <w:rsid w:val="00FB6C53"/>
    <w:rsid w:val="00FE7B28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7">
    <w:name w:val="ecriture7"/>
    <w:basedOn w:val="Policepardfaut"/>
    <w:rsid w:val="00491385"/>
  </w:style>
  <w:style w:type="character" w:customStyle="1" w:styleId="ecriture8">
    <w:name w:val="ecriture8"/>
    <w:basedOn w:val="Policepardfaut"/>
    <w:rsid w:val="00491385"/>
  </w:style>
  <w:style w:type="character" w:customStyle="1" w:styleId="ecriture1">
    <w:name w:val="ecriture1"/>
    <w:basedOn w:val="Policepardfaut"/>
    <w:rsid w:val="00491385"/>
  </w:style>
  <w:style w:type="character" w:customStyle="1" w:styleId="ecriture3">
    <w:name w:val="ecriture3"/>
    <w:basedOn w:val="Policepardfaut"/>
    <w:rsid w:val="00491385"/>
  </w:style>
  <w:style w:type="character" w:customStyle="1" w:styleId="apple-converted-space">
    <w:name w:val="apple-converted-space"/>
    <w:basedOn w:val="Policepardfaut"/>
    <w:rsid w:val="00491385"/>
  </w:style>
  <w:style w:type="character" w:customStyle="1" w:styleId="ecriture2">
    <w:name w:val="ecriture2"/>
    <w:basedOn w:val="Policepardfaut"/>
    <w:rsid w:val="00491385"/>
  </w:style>
  <w:style w:type="character" w:customStyle="1" w:styleId="ecriture6">
    <w:name w:val="ecriture6"/>
    <w:basedOn w:val="Policepardfaut"/>
    <w:rsid w:val="00491385"/>
  </w:style>
  <w:style w:type="character" w:customStyle="1" w:styleId="souligne">
    <w:name w:val="souligne"/>
    <w:basedOn w:val="Policepardfaut"/>
    <w:rsid w:val="00491385"/>
  </w:style>
  <w:style w:type="paragraph" w:styleId="Textedebulles">
    <w:name w:val="Balloon Text"/>
    <w:basedOn w:val="Normal"/>
    <w:link w:val="TextedebullesCar"/>
    <w:uiPriority w:val="99"/>
    <w:semiHidden/>
    <w:unhideWhenUsed/>
    <w:rsid w:val="0067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C7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1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1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41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C728455-B2BB-4F8C-A1F5-88D4F834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59</cp:revision>
  <dcterms:created xsi:type="dcterms:W3CDTF">2020-10-05T08:13:00Z</dcterms:created>
  <dcterms:modified xsi:type="dcterms:W3CDTF">2020-10-05T16:27:00Z</dcterms:modified>
</cp:coreProperties>
</file>